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88F6" w14:textId="77777777" w:rsidR="002C4E4D" w:rsidRDefault="006046F5">
      <w:r>
        <w:rPr>
          <w:noProof/>
        </w:rPr>
        <w:drawing>
          <wp:anchor distT="0" distB="0" distL="114300" distR="114300" simplePos="0" relativeHeight="251660288" behindDoc="1" locked="0" layoutInCell="1" allowOverlap="1" wp14:anchorId="3A14DC25" wp14:editId="4D4E3E19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7429500" cy="1617345"/>
            <wp:effectExtent l="0" t="0" r="1270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29EF" wp14:editId="20A2A266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823200" cy="571500"/>
                <wp:effectExtent l="50800" t="25400" r="50800" b="393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0000" endA="300" endPos="55500" dist="508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9.95pt;margin-top:-71.95pt;width:61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" fillcolor="black [3213]" stroked="f">
                <v:fill opacity="52428f"/>
                <v:shadow on="t" opacity="22937f" mv:blur="40000f" origin=",.5" offset="0,23000emu"/>
              </v:rect>
            </w:pict>
          </mc:Fallback>
        </mc:AlternateContent>
      </w:r>
    </w:p>
    <w:p w14:paraId="47B411DE" w14:textId="77777777" w:rsidR="002C4E4D" w:rsidRPr="002C4E4D" w:rsidRDefault="002C4E4D" w:rsidP="002C4E4D"/>
    <w:p w14:paraId="621E5CF2" w14:textId="77777777" w:rsidR="002C4E4D" w:rsidRPr="002C4E4D" w:rsidRDefault="002C4E4D" w:rsidP="002C4E4D"/>
    <w:p w14:paraId="41E08DF3" w14:textId="77777777" w:rsidR="002C4E4D" w:rsidRPr="002C4E4D" w:rsidRDefault="002C4E4D" w:rsidP="002C4E4D"/>
    <w:p w14:paraId="5EB27B8B" w14:textId="77777777" w:rsidR="002C4E4D" w:rsidRPr="002C4E4D" w:rsidRDefault="002C4E4D" w:rsidP="002C4E4D"/>
    <w:p w14:paraId="003A5C4A" w14:textId="77777777" w:rsidR="002C4E4D" w:rsidRPr="002C4E4D" w:rsidRDefault="002C4E4D" w:rsidP="002C4E4D"/>
    <w:p w14:paraId="59F33FB9" w14:textId="77777777" w:rsidR="002C4E4D" w:rsidRPr="002C4E4D" w:rsidRDefault="002C4E4D" w:rsidP="002C4E4D"/>
    <w:p w14:paraId="63E088ED" w14:textId="77777777" w:rsidR="002C4E4D" w:rsidRPr="002C4E4D" w:rsidRDefault="002C4E4D" w:rsidP="002C4E4D"/>
    <w:p w14:paraId="37F1E9D4" w14:textId="77777777" w:rsidR="002C4E4D" w:rsidRPr="002C4E4D" w:rsidRDefault="002C4E4D" w:rsidP="002C4E4D"/>
    <w:p w14:paraId="56A43BE9" w14:textId="77777777" w:rsidR="002C4E4D" w:rsidRPr="002C4E4D" w:rsidRDefault="002C4E4D" w:rsidP="002C4E4D"/>
    <w:p w14:paraId="759B47F0" w14:textId="3462E940" w:rsidR="00822ADA" w:rsidRPr="00822ADA" w:rsidRDefault="006046F5" w:rsidP="00822ADA">
      <w:pPr>
        <w:tabs>
          <w:tab w:val="left" w:pos="1320"/>
        </w:tabs>
        <w:rPr>
          <w:sz w:val="32"/>
          <w:szCs w:val="32"/>
        </w:rPr>
      </w:pPr>
      <w:r>
        <w:tab/>
      </w:r>
      <w:r w:rsidR="00324E36">
        <w:rPr>
          <w:sz w:val="32"/>
          <w:szCs w:val="32"/>
        </w:rPr>
        <w:tab/>
      </w:r>
      <w:r w:rsidR="00324E36">
        <w:rPr>
          <w:sz w:val="32"/>
          <w:szCs w:val="32"/>
        </w:rPr>
        <w:tab/>
      </w:r>
      <w:r w:rsidR="00324E36">
        <w:rPr>
          <w:sz w:val="32"/>
          <w:szCs w:val="32"/>
        </w:rPr>
        <w:tab/>
      </w:r>
      <w:r w:rsidR="00324E36">
        <w:rPr>
          <w:sz w:val="32"/>
          <w:szCs w:val="32"/>
        </w:rPr>
        <w:tab/>
        <w:t>Presents</w:t>
      </w:r>
    </w:p>
    <w:p w14:paraId="6123AA69" w14:textId="77777777" w:rsidR="00822ADA" w:rsidRDefault="00822ADA" w:rsidP="00822ADA">
      <w:pPr>
        <w:tabs>
          <w:tab w:val="left" w:pos="1320"/>
        </w:tabs>
        <w:ind w:left="3600"/>
      </w:pPr>
    </w:p>
    <w:p w14:paraId="304D7176" w14:textId="77777777" w:rsidR="00822ADA" w:rsidRPr="00822ADA" w:rsidRDefault="00822ADA" w:rsidP="00822ADA">
      <w:pPr>
        <w:tabs>
          <w:tab w:val="left" w:pos="1320"/>
        </w:tabs>
        <w:rPr>
          <w:b/>
          <w:color w:val="D63126"/>
          <w:sz w:val="48"/>
          <w:szCs w:val="48"/>
        </w:rPr>
      </w:pPr>
      <w:r w:rsidRPr="00822ADA">
        <w:rPr>
          <w:b/>
          <w:color w:val="D63126"/>
          <w:sz w:val="48"/>
          <w:szCs w:val="48"/>
        </w:rPr>
        <w:t>WELCOME TO THE VALLEY OF THE SUN</w:t>
      </w:r>
    </w:p>
    <w:p w14:paraId="26068440" w14:textId="77777777" w:rsidR="00D0046F" w:rsidRDefault="00D0046F" w:rsidP="00D0046F">
      <w:pPr>
        <w:tabs>
          <w:tab w:val="left" w:pos="13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30C508F" w14:textId="77777777" w:rsidR="00D0046F" w:rsidRDefault="00822ADA" w:rsidP="00822ADA">
      <w:pPr>
        <w:tabs>
          <w:tab w:val="left" w:pos="3040"/>
        </w:tabs>
        <w:rPr>
          <w:sz w:val="32"/>
          <w:szCs w:val="32"/>
        </w:rPr>
      </w:pPr>
      <w:r w:rsidRPr="00822ADA">
        <w:rPr>
          <w:sz w:val="32"/>
          <w:szCs w:val="32"/>
        </w:rPr>
        <w:t>Please join us in welcoming</w:t>
      </w:r>
      <w:r w:rsidR="00D0046F">
        <w:rPr>
          <w:sz w:val="32"/>
          <w:szCs w:val="32"/>
        </w:rPr>
        <w:t xml:space="preserve"> Elizabeth and Eugene Pridonoff as    </w:t>
      </w:r>
    </w:p>
    <w:p w14:paraId="6A7B5876" w14:textId="19C96155" w:rsidR="00235D2E" w:rsidRDefault="00324E36" w:rsidP="00D0046F">
      <w:pPr>
        <w:tabs>
          <w:tab w:val="left" w:pos="30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1BFA6" wp14:editId="5DA7C029">
                <wp:simplePos x="0" y="0"/>
                <wp:positionH relativeFrom="column">
                  <wp:posOffset>4686300</wp:posOffset>
                </wp:positionH>
                <wp:positionV relativeFrom="paragraph">
                  <wp:posOffset>163195</wp:posOffset>
                </wp:positionV>
                <wp:extent cx="108331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92AFC" w14:textId="0BB65946" w:rsidR="00324E36" w:rsidRDefault="00324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2.85pt;width:85.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" filled="f" stroked="f">
                <v:textbox>
                  <w:txbxContent>
                    <w:p w14:paraId="7EE92AFC" w14:textId="0BB65946" w:rsidR="00324E36" w:rsidRDefault="00324E36"/>
                  </w:txbxContent>
                </v:textbox>
                <w10:wrap type="square"/>
              </v:shape>
            </w:pict>
          </mc:Fallback>
        </mc:AlternateContent>
      </w:r>
      <w:r w:rsidR="00D0046F">
        <w:rPr>
          <w:sz w:val="32"/>
          <w:szCs w:val="32"/>
        </w:rPr>
        <w:t xml:space="preserve">               </w:t>
      </w:r>
      <w:r w:rsidR="00822ADA" w:rsidRPr="00822ADA">
        <w:rPr>
          <w:sz w:val="32"/>
          <w:szCs w:val="32"/>
        </w:rPr>
        <w:t>they move from  Cincinnati to our Valley.</w:t>
      </w:r>
      <w:r w:rsidR="00235D2E">
        <w:rPr>
          <w:sz w:val="32"/>
          <w:szCs w:val="32"/>
        </w:rPr>
        <w:t xml:space="preserve">                        </w:t>
      </w:r>
    </w:p>
    <w:p w14:paraId="18FD90E5" w14:textId="644E7391" w:rsidR="00235D2E" w:rsidRDefault="00235D2E" w:rsidP="00D0046F">
      <w:pPr>
        <w:tabs>
          <w:tab w:val="left" w:pos="30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249701B7" w14:textId="77777777" w:rsidR="00324E36" w:rsidRDefault="00235D2E" w:rsidP="00D0046F">
      <w:pPr>
        <w:tabs>
          <w:tab w:val="left" w:pos="304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22ADA" w:rsidRPr="00D0046F">
        <w:rPr>
          <w:b/>
          <w:sz w:val="32"/>
          <w:szCs w:val="32"/>
        </w:rPr>
        <w:t>Concert</w:t>
      </w:r>
      <w:r w:rsidR="00D0046F">
        <w:rPr>
          <w:b/>
          <w:sz w:val="32"/>
          <w:szCs w:val="32"/>
        </w:rPr>
        <w:t xml:space="preserve"> - </w:t>
      </w:r>
      <w:r w:rsidR="00D0046F">
        <w:rPr>
          <w:i/>
          <w:sz w:val="32"/>
          <w:szCs w:val="32"/>
        </w:rPr>
        <w:t>November 22</w:t>
      </w:r>
      <w:r w:rsidR="00D0046F" w:rsidRPr="006046F5">
        <w:rPr>
          <w:i/>
          <w:sz w:val="32"/>
          <w:szCs w:val="32"/>
          <w:vertAlign w:val="superscript"/>
        </w:rPr>
        <w:t>nd</w:t>
      </w:r>
      <w:r w:rsidR="006046F5">
        <w:rPr>
          <w:i/>
          <w:sz w:val="32"/>
          <w:szCs w:val="32"/>
        </w:rPr>
        <w:t xml:space="preserve"> 7pm</w:t>
      </w:r>
      <w:r w:rsidR="00324E36">
        <w:rPr>
          <w:i/>
          <w:sz w:val="32"/>
          <w:szCs w:val="32"/>
        </w:rPr>
        <w:t xml:space="preserve">    </w:t>
      </w:r>
      <w:bookmarkStart w:id="0" w:name="_GoBack"/>
      <w:bookmarkEnd w:id="0"/>
    </w:p>
    <w:p w14:paraId="52AC557E" w14:textId="683F0C1D" w:rsidR="00822ADA" w:rsidRPr="00324E36" w:rsidRDefault="00324E36" w:rsidP="00D0046F">
      <w:pPr>
        <w:tabs>
          <w:tab w:val="left" w:pos="3040"/>
        </w:tabs>
        <w:rPr>
          <w:b/>
          <w:sz w:val="26"/>
          <w:szCs w:val="26"/>
        </w:rPr>
      </w:pPr>
      <w:r w:rsidRPr="00324E36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</w:t>
      </w:r>
      <w:r w:rsidRPr="00324E36">
        <w:rPr>
          <w:b/>
          <w:sz w:val="26"/>
          <w:szCs w:val="26"/>
        </w:rPr>
        <w:t>Ticket: $20</w:t>
      </w:r>
      <w:r w:rsidRPr="00324E36">
        <w:rPr>
          <w:i/>
          <w:sz w:val="26"/>
          <w:szCs w:val="26"/>
        </w:rPr>
        <w:t xml:space="preserve">   </w:t>
      </w:r>
    </w:p>
    <w:p w14:paraId="3858945F" w14:textId="3E0F9D24" w:rsidR="00822ADA" w:rsidRPr="00324E36" w:rsidRDefault="00324E36" w:rsidP="00822ADA">
      <w:pPr>
        <w:rPr>
          <w:b/>
          <w:sz w:val="26"/>
          <w:szCs w:val="2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CDE1A" wp14:editId="780C31A9">
                <wp:simplePos x="0" y="0"/>
                <wp:positionH relativeFrom="column">
                  <wp:posOffset>-800100</wp:posOffset>
                </wp:positionH>
                <wp:positionV relativeFrom="paragraph">
                  <wp:posOffset>54610</wp:posOffset>
                </wp:positionV>
                <wp:extent cx="6629400" cy="44577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5836D" w14:textId="77777777" w:rsidR="006046F5" w:rsidRPr="00235D2E" w:rsidRDefault="006046F5" w:rsidP="0060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046F5">
                              <w:rPr>
                                <w:rFonts w:cs="Arial"/>
                                <w:color w:val="1A1A1A"/>
                              </w:rPr>
                              <w:tab/>
                            </w:r>
                            <w:r w:rsidRPr="006046F5">
                              <w:rPr>
                                <w:rFonts w:cs="Arial"/>
                                <w:color w:val="1A1A1A"/>
                              </w:rPr>
                              <w:tab/>
                            </w:r>
                            <w:r w:rsidRPr="006046F5">
                              <w:rPr>
                                <w:rFonts w:cs="Arial"/>
                                <w:color w:val="1A1A1A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Pr="00235D2E">
                              <w:rPr>
                                <w:rFonts w:cs="Arial"/>
                                <w:b/>
                                <w:color w:val="1A1A1A"/>
                                <w:sz w:val="26"/>
                                <w:szCs w:val="26"/>
                                <w:u w:val="single"/>
                              </w:rPr>
                              <w:t>Program</w:t>
                            </w:r>
                          </w:p>
                          <w:p w14:paraId="2C0FD161" w14:textId="77777777" w:rsidR="006046F5" w:rsidRPr="00235D2E" w:rsidRDefault="006046F5" w:rsidP="0060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>Sonata in D major for Two Pianos....................W.A. Mozart</w:t>
                            </w:r>
                          </w:p>
                          <w:p w14:paraId="75E0357A" w14:textId="77777777" w:rsidR="006046F5" w:rsidRPr="00235D2E" w:rsidRDefault="006046F5" w:rsidP="0060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  <w:t xml:space="preserve">Allegro con spirit </w:t>
                            </w:r>
                          </w:p>
                          <w:p w14:paraId="35706ED9" w14:textId="77777777" w:rsidR="006046F5" w:rsidRPr="00235D2E" w:rsidRDefault="006046F5" w:rsidP="0060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 xml:space="preserve">      </w:t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  <w:t>Andante</w:t>
                            </w:r>
                          </w:p>
                          <w:p w14:paraId="35595978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 xml:space="preserve">      </w:t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rFonts w:cs="Arial"/>
                                <w:color w:val="1A1A1A"/>
                                <w:sz w:val="26"/>
                                <w:szCs w:val="26"/>
                              </w:rPr>
                              <w:tab/>
                              <w:t>Allegro molto</w:t>
                            </w:r>
                          </w:p>
                          <w:p w14:paraId="3FCA13E1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6697CEC" w14:textId="77777777" w:rsidR="006046F5" w:rsidRPr="00235D2E" w:rsidRDefault="006046F5" w:rsidP="006046F5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>Les Préludes……………………………………………....Franz Liszt</w:t>
                            </w:r>
                          </w:p>
                          <w:p w14:paraId="57EA4FEF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3097ABC" w14:textId="77777777" w:rsidR="006046F5" w:rsidRPr="00235D2E" w:rsidRDefault="006046F5" w:rsidP="006046F5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>Intermission</w:t>
                            </w:r>
                          </w:p>
                          <w:p w14:paraId="2DB66241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8E416ED" w14:textId="77777777" w:rsidR="006046F5" w:rsidRPr="00235D2E" w:rsidRDefault="006046F5" w:rsidP="006046F5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>Three pieces…………………………………………Astor Piazzolla</w:t>
                            </w:r>
                          </w:p>
                          <w:p w14:paraId="71506E97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    Arrangement by Pablo Ziegler</w:t>
                            </w:r>
                          </w:p>
                          <w:p w14:paraId="35AF97A8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  <w:t>Fuga y Misterio</w:t>
                            </w:r>
                          </w:p>
                          <w:p w14:paraId="2C59EB2A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  <w:t>Milonga Del Ángel</w:t>
                            </w:r>
                          </w:p>
                          <w:p w14:paraId="109F69A6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  <w:t>La Muerte del Ángel</w:t>
                            </w:r>
                            <w:r w:rsidRPr="00235D2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EA4D268" w14:textId="77777777" w:rsidR="006046F5" w:rsidRPr="00235D2E" w:rsidRDefault="006046F5" w:rsidP="006046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28B61A" w14:textId="77777777" w:rsidR="006046F5" w:rsidRPr="00235D2E" w:rsidRDefault="006046F5" w:rsidP="00235D2E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>Suite No. 2 for Two Pianos, Op. 17…Sergei Rachmaninoff</w:t>
                            </w:r>
                          </w:p>
                          <w:p w14:paraId="48DEC083" w14:textId="77777777" w:rsidR="006046F5" w:rsidRPr="00235D2E" w:rsidRDefault="006046F5" w:rsidP="00604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>Introduction</w:t>
                            </w:r>
                          </w:p>
                          <w:p w14:paraId="248C3CDB" w14:textId="77777777" w:rsidR="006046F5" w:rsidRPr="00235D2E" w:rsidRDefault="006046F5" w:rsidP="00604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>Waltz</w:t>
                            </w:r>
                          </w:p>
                          <w:p w14:paraId="33075A2D" w14:textId="77777777" w:rsidR="006046F5" w:rsidRPr="00235D2E" w:rsidRDefault="006046F5" w:rsidP="00604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>Romance</w:t>
                            </w:r>
                          </w:p>
                          <w:p w14:paraId="3C1B482A" w14:textId="77777777" w:rsidR="006046F5" w:rsidRPr="00235D2E" w:rsidRDefault="006046F5" w:rsidP="00604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35D2E">
                              <w:rPr>
                                <w:sz w:val="26"/>
                                <w:szCs w:val="26"/>
                              </w:rPr>
                              <w:t>Tarantella</w:t>
                            </w:r>
                          </w:p>
                          <w:p w14:paraId="7DAC4899" w14:textId="77777777" w:rsidR="006046F5" w:rsidRPr="006046F5" w:rsidRDefault="00604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2.95pt;margin-top:4.3pt;width:522pt;height:3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N0wc0CAAAP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" filled="f" stroked="f">
                <v:textbox>
                  <w:txbxContent>
                    <w:p w14:paraId="5B85836D" w14:textId="77777777" w:rsidR="006046F5" w:rsidRPr="00235D2E" w:rsidRDefault="006046F5" w:rsidP="006046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6"/>
                          <w:szCs w:val="26"/>
                          <w:u w:val="single"/>
                        </w:rPr>
                      </w:pPr>
                      <w:r w:rsidRPr="006046F5">
                        <w:rPr>
                          <w:rFonts w:cs="Arial"/>
                          <w:color w:val="1A1A1A"/>
                        </w:rPr>
                        <w:tab/>
                      </w:r>
                      <w:r w:rsidRPr="006046F5">
                        <w:rPr>
                          <w:rFonts w:cs="Arial"/>
                          <w:color w:val="1A1A1A"/>
                        </w:rPr>
                        <w:tab/>
                      </w:r>
                      <w:r w:rsidRPr="006046F5">
                        <w:rPr>
                          <w:rFonts w:cs="Arial"/>
                          <w:color w:val="1A1A1A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Pr="00235D2E">
                        <w:rPr>
                          <w:rFonts w:cs="Arial"/>
                          <w:b/>
                          <w:color w:val="1A1A1A"/>
                          <w:sz w:val="26"/>
                          <w:szCs w:val="26"/>
                          <w:u w:val="single"/>
                        </w:rPr>
                        <w:t>Program</w:t>
                      </w:r>
                    </w:p>
                    <w:p w14:paraId="2C0FD161" w14:textId="77777777" w:rsidR="006046F5" w:rsidRPr="00235D2E" w:rsidRDefault="006046F5" w:rsidP="006046F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</w:pP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>Sonata in D major for Two Pianos....................W.A. Mozart</w:t>
                      </w:r>
                    </w:p>
                    <w:p w14:paraId="75E0357A" w14:textId="77777777" w:rsidR="006046F5" w:rsidRPr="00235D2E" w:rsidRDefault="006046F5" w:rsidP="006046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</w:pP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  <w:t xml:space="preserve">Allegro con spirit </w:t>
                      </w:r>
                    </w:p>
                    <w:p w14:paraId="35706ED9" w14:textId="77777777" w:rsidR="006046F5" w:rsidRPr="00235D2E" w:rsidRDefault="006046F5" w:rsidP="006046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</w:pP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 xml:space="preserve">      </w:t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  <w:t>Andante</w:t>
                      </w:r>
                    </w:p>
                    <w:p w14:paraId="35595978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 xml:space="preserve">      </w:t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rFonts w:cs="Arial"/>
                          <w:color w:val="1A1A1A"/>
                          <w:sz w:val="26"/>
                          <w:szCs w:val="26"/>
                        </w:rPr>
                        <w:tab/>
                        <w:t>Allegro molto</w:t>
                      </w:r>
                    </w:p>
                    <w:p w14:paraId="3FCA13E1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6697CEC" w14:textId="77777777" w:rsidR="006046F5" w:rsidRPr="00235D2E" w:rsidRDefault="006046F5" w:rsidP="006046F5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>Les Préludes……………………………………………....Franz Liszt</w:t>
                      </w:r>
                    </w:p>
                    <w:p w14:paraId="57EA4FEF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3097ABC" w14:textId="77777777" w:rsidR="006046F5" w:rsidRPr="00235D2E" w:rsidRDefault="006046F5" w:rsidP="006046F5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>Intermission</w:t>
                      </w:r>
                    </w:p>
                    <w:p w14:paraId="2DB66241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8E416ED" w14:textId="77777777" w:rsidR="006046F5" w:rsidRPr="00235D2E" w:rsidRDefault="006046F5" w:rsidP="006046F5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>Three pieces…………………………………………Astor Piazzolla</w:t>
                      </w:r>
                    </w:p>
                    <w:p w14:paraId="71506E97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  <w:t xml:space="preserve">                        Arrangement by Pablo Ziegler</w:t>
                      </w:r>
                    </w:p>
                    <w:p w14:paraId="35AF97A8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  <w:t>Fuga y Misterio</w:t>
                      </w:r>
                    </w:p>
                    <w:p w14:paraId="2C59EB2A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  <w:t>Milonga Del Ángel</w:t>
                      </w:r>
                    </w:p>
                    <w:p w14:paraId="109F69A6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  <w:t>La Muerte del Ángel</w:t>
                      </w:r>
                      <w:r w:rsidRPr="00235D2E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4EA4D268" w14:textId="77777777" w:rsidR="006046F5" w:rsidRPr="00235D2E" w:rsidRDefault="006046F5" w:rsidP="006046F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428B61A" w14:textId="77777777" w:rsidR="006046F5" w:rsidRPr="00235D2E" w:rsidRDefault="006046F5" w:rsidP="00235D2E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>Suite No. 2 for Two Pianos, Op. 17…Sergei Rachmaninoff</w:t>
                      </w:r>
                    </w:p>
                    <w:p w14:paraId="48DEC083" w14:textId="77777777" w:rsidR="006046F5" w:rsidRPr="00235D2E" w:rsidRDefault="006046F5" w:rsidP="00604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>Introduction</w:t>
                      </w:r>
                    </w:p>
                    <w:p w14:paraId="248C3CDB" w14:textId="77777777" w:rsidR="006046F5" w:rsidRPr="00235D2E" w:rsidRDefault="006046F5" w:rsidP="00604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>Waltz</w:t>
                      </w:r>
                    </w:p>
                    <w:p w14:paraId="33075A2D" w14:textId="77777777" w:rsidR="006046F5" w:rsidRPr="00235D2E" w:rsidRDefault="006046F5" w:rsidP="00604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>Romance</w:t>
                      </w:r>
                    </w:p>
                    <w:p w14:paraId="3C1B482A" w14:textId="77777777" w:rsidR="006046F5" w:rsidRPr="00235D2E" w:rsidRDefault="006046F5" w:rsidP="00604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235D2E">
                        <w:rPr>
                          <w:sz w:val="26"/>
                          <w:szCs w:val="26"/>
                        </w:rPr>
                        <w:t>Tarantella</w:t>
                      </w:r>
                    </w:p>
                    <w:p w14:paraId="7DAC4899" w14:textId="77777777" w:rsidR="006046F5" w:rsidRPr="006046F5" w:rsidRDefault="006046F5"/>
                  </w:txbxContent>
                </v:textbox>
              </v:shape>
            </w:pict>
          </mc:Fallback>
        </mc:AlternateContent>
      </w:r>
      <w:r w:rsidRPr="00324E36">
        <w:rPr>
          <w:sz w:val="26"/>
          <w:szCs w:val="26"/>
        </w:rPr>
        <w:tab/>
      </w:r>
      <w:r w:rsidRPr="00324E36">
        <w:rPr>
          <w:sz w:val="26"/>
          <w:szCs w:val="26"/>
        </w:rPr>
        <w:tab/>
      </w:r>
      <w:r w:rsidRPr="00324E36">
        <w:rPr>
          <w:sz w:val="26"/>
          <w:szCs w:val="26"/>
        </w:rPr>
        <w:tab/>
      </w:r>
    </w:p>
    <w:p w14:paraId="3940D2EF" w14:textId="2F1E7231" w:rsidR="00D0046F" w:rsidRDefault="006046F5" w:rsidP="006046F5">
      <w:pPr>
        <w:tabs>
          <w:tab w:val="left" w:pos="28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6E8ED2D" w14:textId="774DB9D2" w:rsidR="00D0046F" w:rsidRDefault="00D0046F" w:rsidP="006046F5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046F">
        <w:rPr>
          <w:i/>
          <w:sz w:val="32"/>
          <w:szCs w:val="32"/>
        </w:rPr>
        <w:t xml:space="preserve"> </w:t>
      </w:r>
    </w:p>
    <w:p w14:paraId="30DF7C5D" w14:textId="77777777" w:rsidR="00D0046F" w:rsidRDefault="00D0046F" w:rsidP="00822ADA">
      <w:pPr>
        <w:tabs>
          <w:tab w:val="left" w:pos="2060"/>
        </w:tabs>
        <w:rPr>
          <w:sz w:val="32"/>
          <w:szCs w:val="32"/>
        </w:rPr>
      </w:pPr>
    </w:p>
    <w:p w14:paraId="08B2CB4A" w14:textId="77777777" w:rsidR="00D0046F" w:rsidRDefault="00D0046F" w:rsidP="00822ADA">
      <w:pPr>
        <w:tabs>
          <w:tab w:val="left" w:pos="2060"/>
        </w:tabs>
        <w:rPr>
          <w:sz w:val="32"/>
          <w:szCs w:val="32"/>
        </w:rPr>
      </w:pPr>
    </w:p>
    <w:p w14:paraId="4E2D7EA5" w14:textId="77777777" w:rsidR="00D0046F" w:rsidRDefault="00D0046F" w:rsidP="00822ADA">
      <w:pPr>
        <w:tabs>
          <w:tab w:val="left" w:pos="2060"/>
        </w:tabs>
        <w:rPr>
          <w:sz w:val="32"/>
          <w:szCs w:val="32"/>
        </w:rPr>
      </w:pPr>
    </w:p>
    <w:p w14:paraId="42605296" w14:textId="77777777" w:rsidR="00D0046F" w:rsidRDefault="00D0046F" w:rsidP="00822ADA">
      <w:pPr>
        <w:tabs>
          <w:tab w:val="left" w:pos="2060"/>
        </w:tabs>
        <w:rPr>
          <w:sz w:val="32"/>
          <w:szCs w:val="32"/>
        </w:rPr>
      </w:pPr>
    </w:p>
    <w:p w14:paraId="044D2BBF" w14:textId="77777777" w:rsidR="00D0046F" w:rsidRDefault="00D0046F" w:rsidP="00822ADA">
      <w:pPr>
        <w:tabs>
          <w:tab w:val="left" w:pos="2060"/>
        </w:tabs>
        <w:rPr>
          <w:sz w:val="32"/>
          <w:szCs w:val="32"/>
        </w:rPr>
      </w:pPr>
    </w:p>
    <w:p w14:paraId="1F93FD67" w14:textId="77777777" w:rsidR="006046F5" w:rsidRDefault="0071470C" w:rsidP="00822ADA">
      <w:pPr>
        <w:tabs>
          <w:tab w:val="left" w:pos="2060"/>
        </w:tabs>
      </w:pPr>
      <w:r>
        <w:tab/>
      </w:r>
      <w:r>
        <w:tab/>
      </w:r>
    </w:p>
    <w:p w14:paraId="0B6D290B" w14:textId="77777777" w:rsidR="0071470C" w:rsidRPr="0071470C" w:rsidRDefault="006046F5" w:rsidP="006046F5">
      <w:pPr>
        <w:tabs>
          <w:tab w:val="left" w:pos="2060"/>
        </w:tabs>
        <w:rPr>
          <w:b/>
        </w:rPr>
      </w:pPr>
      <w:r>
        <w:tab/>
      </w:r>
    </w:p>
    <w:p w14:paraId="75CC4F8D" w14:textId="77777777" w:rsidR="00B34B03" w:rsidRPr="00822ADA" w:rsidRDefault="00235D2E" w:rsidP="00822ADA">
      <w:pPr>
        <w:tabs>
          <w:tab w:val="left" w:pos="2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B2C9D" wp14:editId="602B50BC">
                <wp:simplePos x="0" y="0"/>
                <wp:positionH relativeFrom="column">
                  <wp:posOffset>571500</wp:posOffset>
                </wp:positionH>
                <wp:positionV relativeFrom="paragraph">
                  <wp:posOffset>2557145</wp:posOffset>
                </wp:positionV>
                <wp:extent cx="3728085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0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EB936" w14:textId="77777777" w:rsidR="006046F5" w:rsidRPr="006046F5" w:rsidRDefault="006046F5" w:rsidP="006046F5">
                            <w:pPr>
                              <w:tabs>
                                <w:tab w:val="left" w:pos="2060"/>
                              </w:tabs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046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AzPianoInstitute.org  </w:t>
                            </w:r>
                            <w:r w:rsidRPr="006046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sym w:font="Symbol" w:char="F0BD"/>
                            </w:r>
                            <w:r w:rsidRPr="006046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602-529-1782</w:t>
                            </w:r>
                          </w:p>
                          <w:p w14:paraId="588438AA" w14:textId="77777777" w:rsidR="006046F5" w:rsidRDefault="006046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5pt;margin-top:201.35pt;width:293.55pt;height:3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" filled="f" stroked="f">
                <v:textbox>
                  <w:txbxContent>
                    <w:p w14:paraId="612EB936" w14:textId="77777777" w:rsidR="006046F5" w:rsidRPr="006046F5" w:rsidRDefault="006046F5" w:rsidP="006046F5">
                      <w:pPr>
                        <w:tabs>
                          <w:tab w:val="left" w:pos="2060"/>
                        </w:tabs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046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AzPianoInstitute.org  </w:t>
                      </w:r>
                      <w:r w:rsidRPr="006046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sym w:font="Symbol" w:char="F0BD"/>
                      </w:r>
                      <w:r w:rsidRPr="006046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602-529-1782</w:t>
                      </w:r>
                    </w:p>
                    <w:p w14:paraId="588438AA" w14:textId="77777777" w:rsidR="006046F5" w:rsidRDefault="006046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523FF" wp14:editId="3E02D676">
                <wp:simplePos x="0" y="0"/>
                <wp:positionH relativeFrom="column">
                  <wp:posOffset>-1143000</wp:posOffset>
                </wp:positionH>
                <wp:positionV relativeFrom="paragraph">
                  <wp:posOffset>2442845</wp:posOffset>
                </wp:positionV>
                <wp:extent cx="7823200" cy="914400"/>
                <wp:effectExtent l="50800" t="25400" r="50800" b="584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914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7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0000" endA="300" endPos="55500" dist="508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89.95pt;margin-top:192.35pt;width:616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" fillcolor="black [3213]" stroked="f">
                <v:fill opacity="24158f"/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A4B35" wp14:editId="7053D7AA">
                <wp:simplePos x="0" y="0"/>
                <wp:positionH relativeFrom="column">
                  <wp:posOffset>-1143000</wp:posOffset>
                </wp:positionH>
                <wp:positionV relativeFrom="paragraph">
                  <wp:posOffset>2442845</wp:posOffset>
                </wp:positionV>
                <wp:extent cx="7823200" cy="685800"/>
                <wp:effectExtent l="4876800" t="2463800" r="4876800" b="1727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232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257300" dist="800100" dir="16200000" sx="200000" sy="200000" rotWithShape="0">
                            <a:srgbClr val="FF6600">
                              <a:alpha val="58000"/>
                            </a:srgbClr>
                          </a:outerShdw>
                          <a:reflection blurRad="6350" stA="50000" endA="300" endPos="55500" dist="508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9.95pt;margin-top:192.35pt;width:616pt;height:5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" fillcolor="black [3213]" stroked="f">
                <v:fill opacity="52428f"/>
                <v:shadow on="t" type="perspective" color="#f60" opacity="38010f" mv:blur="1257300f" origin=",.5" offset="0,-63pt" matrix="2,,,2"/>
              </v:rect>
            </w:pict>
          </mc:Fallback>
        </mc:AlternateContent>
      </w:r>
    </w:p>
    <w:sectPr w:rsidR="00B34B03" w:rsidRPr="00822ADA" w:rsidSect="00AB5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39D"/>
    <w:multiLevelType w:val="hybridMultilevel"/>
    <w:tmpl w:val="87CAC132"/>
    <w:lvl w:ilvl="0" w:tplc="09BE28F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4D"/>
    <w:rsid w:val="00235D2E"/>
    <w:rsid w:val="002A5BDF"/>
    <w:rsid w:val="002C4E4D"/>
    <w:rsid w:val="00324E36"/>
    <w:rsid w:val="006046F5"/>
    <w:rsid w:val="0071470C"/>
    <w:rsid w:val="00822ADA"/>
    <w:rsid w:val="00AB5470"/>
    <w:rsid w:val="00B34B03"/>
    <w:rsid w:val="00D0046F"/>
    <w:rsid w:val="00E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8F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4D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470C"/>
    <w:rPr>
      <w:color w:val="808080"/>
    </w:rPr>
  </w:style>
  <w:style w:type="paragraph" w:styleId="ListParagraph">
    <w:name w:val="List Paragraph"/>
    <w:basedOn w:val="Normal"/>
    <w:uiPriority w:val="34"/>
    <w:qFormat/>
    <w:rsid w:val="0060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4D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470C"/>
    <w:rPr>
      <w:color w:val="808080"/>
    </w:rPr>
  </w:style>
  <w:style w:type="paragraph" w:styleId="ListParagraph">
    <w:name w:val="List Paragraph"/>
    <w:basedOn w:val="Normal"/>
    <w:uiPriority w:val="34"/>
    <w:qFormat/>
    <w:rsid w:val="0060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Krstic</dc:creator>
  <cp:keywords/>
  <dc:description/>
  <cp:lastModifiedBy>Irena Krstic</cp:lastModifiedBy>
  <cp:revision>2</cp:revision>
  <dcterms:created xsi:type="dcterms:W3CDTF">2015-10-04T21:57:00Z</dcterms:created>
  <dcterms:modified xsi:type="dcterms:W3CDTF">2015-10-04T21:57:00Z</dcterms:modified>
</cp:coreProperties>
</file>